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FDCF" w14:textId="77777777" w:rsidR="004A7F45" w:rsidRDefault="004A7F45" w:rsidP="00C7758E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"/>
        </w:rPr>
      </w:pPr>
    </w:p>
    <w:p w14:paraId="4FF23ABD" w14:textId="11D6CF4A" w:rsidR="00D3573C" w:rsidRDefault="00C7758E" w:rsidP="00C7758E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"/>
        </w:rPr>
      </w:pPr>
      <w:r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 xml:space="preserve">MUNICIPIS </w:t>
      </w:r>
      <w:r w:rsidR="002541AF"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 xml:space="preserve">LEADER </w:t>
      </w:r>
      <w:r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>EN RI</w:t>
      </w:r>
      <w:r w:rsidR="008733F4">
        <w:rPr>
          <w:rFonts w:ascii="Arial" w:hAnsi="Arial" w:cs="Arial"/>
          <w:b/>
          <w:bCs/>
          <w:sz w:val="21"/>
          <w:szCs w:val="21"/>
          <w:u w:val="single"/>
          <w:lang w:val="es-ES"/>
        </w:rPr>
        <w:t>SC</w:t>
      </w:r>
      <w:r w:rsidRPr="00BA6F54">
        <w:rPr>
          <w:rFonts w:ascii="Arial" w:hAnsi="Arial" w:cs="Arial"/>
          <w:b/>
          <w:bCs/>
          <w:sz w:val="21"/>
          <w:szCs w:val="21"/>
          <w:u w:val="single"/>
          <w:lang w:val="es-ES"/>
        </w:rPr>
        <w:t xml:space="preserve"> DE DESPOBLAM</w:t>
      </w:r>
      <w:r w:rsidR="008733F4">
        <w:rPr>
          <w:rFonts w:ascii="Arial" w:hAnsi="Arial" w:cs="Arial"/>
          <w:b/>
          <w:bCs/>
          <w:sz w:val="21"/>
          <w:szCs w:val="21"/>
          <w:u w:val="single"/>
          <w:lang w:val="es-ES"/>
        </w:rPr>
        <w:t>ENT</w:t>
      </w:r>
    </w:p>
    <w:p w14:paraId="538F59D3" w14:textId="77777777" w:rsidR="004A7F45" w:rsidRPr="00BA6F54" w:rsidRDefault="004A7F45" w:rsidP="00C7758E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ES"/>
        </w:rPr>
      </w:pPr>
    </w:p>
    <w:p w14:paraId="14083ECF" w14:textId="12DBF86C" w:rsidR="008733F4" w:rsidRDefault="008733F4" w:rsidP="00D32A82">
      <w:pPr>
        <w:spacing w:after="0"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8733F4">
        <w:rPr>
          <w:rFonts w:ascii="Arial" w:hAnsi="Arial" w:cs="Arial"/>
          <w:sz w:val="21"/>
          <w:szCs w:val="21"/>
          <w:lang w:val="es-ES"/>
        </w:rPr>
        <w:t xml:space="preserve">El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següent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llistat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inclou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els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municipis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LEADER que es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troben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en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risc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despoblament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, a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l'efecte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l'ajuda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per a la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creació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de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microempreses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no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agràries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(“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Tiquet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Rural”), regulada en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l'Orde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5/2025, de 28 de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febrer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, de la Conselleria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d'Agricultura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,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Aigua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, </w:t>
      </w:r>
      <w:proofErr w:type="spellStart"/>
      <w:r w:rsidRPr="008733F4">
        <w:rPr>
          <w:rFonts w:ascii="Arial" w:hAnsi="Arial" w:cs="Arial"/>
          <w:sz w:val="21"/>
          <w:szCs w:val="21"/>
          <w:lang w:val="es-ES"/>
        </w:rPr>
        <w:t>Ramaderia</w:t>
      </w:r>
      <w:proofErr w:type="spellEnd"/>
      <w:r w:rsidRPr="008733F4">
        <w:rPr>
          <w:rFonts w:ascii="Arial" w:hAnsi="Arial" w:cs="Arial"/>
          <w:sz w:val="21"/>
          <w:szCs w:val="21"/>
          <w:lang w:val="es-ES"/>
        </w:rPr>
        <w:t xml:space="preserve"> i Pesca.</w:t>
      </w:r>
    </w:p>
    <w:p w14:paraId="1BED8D68" w14:textId="4A957157" w:rsidR="002541AF" w:rsidRDefault="002541AF" w:rsidP="002541AF">
      <w:pPr>
        <w:spacing w:after="0" w:line="276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4985DEBD" w14:textId="3D75CBEB" w:rsidR="00B7553E" w:rsidRDefault="00B7553E" w:rsidP="00717BC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541AF">
        <w:rPr>
          <w:rFonts w:ascii="Arial" w:hAnsi="Arial" w:cs="Arial"/>
          <w:b/>
          <w:bCs/>
          <w:sz w:val="21"/>
          <w:szCs w:val="21"/>
        </w:rPr>
        <w:t xml:space="preserve">10. </w:t>
      </w:r>
      <w:r w:rsidR="0085123A" w:rsidRPr="0085123A">
        <w:rPr>
          <w:rFonts w:ascii="Arial" w:hAnsi="Arial" w:cs="Arial"/>
          <w:b/>
          <w:bCs/>
          <w:sz w:val="21"/>
          <w:szCs w:val="21"/>
        </w:rPr>
        <w:t>Grup d’Acció Local Rural Muntanya d’Alacant</w:t>
      </w:r>
    </w:p>
    <w:p w14:paraId="4B443B19" w14:textId="77777777" w:rsidR="004A7F45" w:rsidRDefault="004A7F45" w:rsidP="00717BC6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</w:tblGrid>
      <w:tr w:rsidR="00B7553E" w:rsidRPr="002541AF" w14:paraId="62E96083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116" w14:textId="7B4777B3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a-ES-valencia"/>
                <w14:ligatures w14:val="none"/>
              </w:rPr>
              <w:t>Municipi</w:t>
            </w:r>
          </w:p>
        </w:tc>
      </w:tr>
      <w:tr w:rsidR="00B7553E" w:rsidRPr="002541AF" w14:paraId="60B51530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24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Adsubia</w:t>
            </w:r>
          </w:p>
        </w:tc>
      </w:tr>
      <w:tr w:rsidR="00B7553E" w:rsidRPr="002541AF" w14:paraId="35FA8298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4E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Agres</w:t>
            </w:r>
          </w:p>
        </w:tc>
      </w:tr>
      <w:tr w:rsidR="00B7553E" w:rsidRPr="002541AF" w14:paraId="1077184F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D0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Alcalalí</w:t>
            </w:r>
          </w:p>
        </w:tc>
      </w:tr>
      <w:tr w:rsidR="00B7553E" w:rsidRPr="002541AF" w14:paraId="5A23A4F9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51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Alcocer de Planes</w:t>
            </w:r>
          </w:p>
        </w:tc>
      </w:tr>
      <w:tr w:rsidR="00B7553E" w:rsidRPr="002541AF" w14:paraId="6534E663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CF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Alcoleja</w:t>
            </w:r>
          </w:p>
        </w:tc>
      </w:tr>
      <w:tr w:rsidR="00B7553E" w:rsidRPr="002541AF" w14:paraId="2ED87604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FD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Almudaina</w:t>
            </w:r>
          </w:p>
        </w:tc>
      </w:tr>
      <w:tr w:rsidR="00B7553E" w:rsidRPr="002541AF" w14:paraId="0FA0D61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4A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Balones</w:t>
            </w:r>
          </w:p>
        </w:tc>
      </w:tr>
      <w:tr w:rsidR="00B7553E" w:rsidRPr="002541AF" w14:paraId="14F08331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CD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Benasau</w:t>
            </w:r>
          </w:p>
        </w:tc>
      </w:tr>
      <w:tr w:rsidR="00B7553E" w:rsidRPr="002541AF" w14:paraId="2C720E3B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58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Beneixama</w:t>
            </w:r>
          </w:p>
        </w:tc>
      </w:tr>
      <w:tr w:rsidR="00B7553E" w:rsidRPr="002541AF" w14:paraId="32926319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F8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Beniardá</w:t>
            </w:r>
          </w:p>
        </w:tc>
      </w:tr>
      <w:tr w:rsidR="00B7553E" w:rsidRPr="002541AF" w14:paraId="0C0A7FB2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17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Beniarrés</w:t>
            </w:r>
          </w:p>
        </w:tc>
      </w:tr>
      <w:tr w:rsidR="00B7553E" w:rsidRPr="002541AF" w14:paraId="4416FF78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8E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Benidoleig</w:t>
            </w:r>
          </w:p>
        </w:tc>
      </w:tr>
      <w:tr w:rsidR="00B7553E" w:rsidRPr="002541AF" w14:paraId="388DFF8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D1E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Benifallim</w:t>
            </w:r>
          </w:p>
        </w:tc>
      </w:tr>
      <w:tr w:rsidR="00B7553E" w:rsidRPr="002541AF" w14:paraId="585EFF2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98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Benifato</w:t>
            </w:r>
          </w:p>
        </w:tc>
      </w:tr>
      <w:tr w:rsidR="00B7553E" w:rsidRPr="002541AF" w14:paraId="7A3480E4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19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Benigembla</w:t>
            </w:r>
          </w:p>
        </w:tc>
      </w:tr>
      <w:tr w:rsidR="00B7553E" w:rsidRPr="002541AF" w14:paraId="3034504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3C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Benilloba</w:t>
            </w:r>
          </w:p>
        </w:tc>
      </w:tr>
      <w:tr w:rsidR="00B7553E" w:rsidRPr="002541AF" w14:paraId="104E42DF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E80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Benillup</w:t>
            </w:r>
          </w:p>
        </w:tc>
      </w:tr>
      <w:tr w:rsidR="00B7553E" w:rsidRPr="002541AF" w14:paraId="28B3803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DD8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Benimantell</w:t>
            </w:r>
          </w:p>
        </w:tc>
      </w:tr>
      <w:tr w:rsidR="00B7553E" w:rsidRPr="002541AF" w14:paraId="1B53A7D5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2D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Benimarfull</w:t>
            </w:r>
          </w:p>
        </w:tc>
      </w:tr>
      <w:tr w:rsidR="00B7553E" w:rsidRPr="002541AF" w14:paraId="6C84E90F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BE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Benimassot</w:t>
            </w:r>
          </w:p>
        </w:tc>
      </w:tr>
      <w:tr w:rsidR="00B7553E" w:rsidRPr="002541AF" w14:paraId="5EFF25B0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88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Benimeli</w:t>
            </w:r>
          </w:p>
        </w:tc>
      </w:tr>
      <w:tr w:rsidR="00B7553E" w:rsidRPr="002541AF" w14:paraId="5DE0DF4B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12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Bolulla</w:t>
            </w:r>
          </w:p>
        </w:tc>
      </w:tr>
      <w:tr w:rsidR="00B7553E" w:rsidRPr="002541AF" w14:paraId="266E95FD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B8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Castell de Castells</w:t>
            </w:r>
          </w:p>
        </w:tc>
      </w:tr>
      <w:tr w:rsidR="00B7553E" w:rsidRPr="002541AF" w14:paraId="7C13A87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16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Castell de Guadalest, el</w:t>
            </w:r>
          </w:p>
        </w:tc>
      </w:tr>
      <w:tr w:rsidR="00B7553E" w:rsidRPr="002541AF" w14:paraId="47E5937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B62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Confrides</w:t>
            </w:r>
          </w:p>
        </w:tc>
      </w:tr>
      <w:tr w:rsidR="00B7553E" w:rsidRPr="002541AF" w14:paraId="1ACC6937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CE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Facheca</w:t>
            </w:r>
          </w:p>
        </w:tc>
      </w:tr>
      <w:tr w:rsidR="00B7553E" w:rsidRPr="002541AF" w14:paraId="584CBAA2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50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Famorca</w:t>
            </w:r>
          </w:p>
        </w:tc>
      </w:tr>
      <w:tr w:rsidR="00B7553E" w:rsidRPr="002541AF" w14:paraId="3A1F2009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3D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Gaianes</w:t>
            </w:r>
          </w:p>
        </w:tc>
      </w:tr>
      <w:tr w:rsidR="00B7553E" w:rsidRPr="002541AF" w14:paraId="0446B41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B3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Gorga</w:t>
            </w:r>
          </w:p>
        </w:tc>
      </w:tr>
      <w:tr w:rsidR="00B7553E" w:rsidRPr="002541AF" w14:paraId="42A74A77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6B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Llíber</w:t>
            </w:r>
          </w:p>
        </w:tc>
      </w:tr>
      <w:tr w:rsidR="00B7553E" w:rsidRPr="002541AF" w14:paraId="0FAE96C6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DD9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Millena</w:t>
            </w:r>
          </w:p>
        </w:tc>
      </w:tr>
      <w:tr w:rsidR="00B7553E" w:rsidRPr="002541AF" w14:paraId="65EAA83B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B5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Murla</w:t>
            </w:r>
          </w:p>
        </w:tc>
      </w:tr>
      <w:tr w:rsidR="00B7553E" w:rsidRPr="002541AF" w14:paraId="48DA3DB1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F8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Orxa, l'</w:t>
            </w:r>
          </w:p>
        </w:tc>
      </w:tr>
      <w:tr w:rsidR="00B7553E" w:rsidRPr="002541AF" w14:paraId="26817610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C6F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Parcent</w:t>
            </w:r>
          </w:p>
        </w:tc>
      </w:tr>
      <w:tr w:rsidR="00B7553E" w:rsidRPr="002541AF" w14:paraId="089491F8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017A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lastRenderedPageBreak/>
              <w:t>Penàguila</w:t>
            </w:r>
          </w:p>
        </w:tc>
      </w:tr>
      <w:tr w:rsidR="00B7553E" w:rsidRPr="002541AF" w14:paraId="7FEE7B9E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91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Planes</w:t>
            </w:r>
          </w:p>
        </w:tc>
      </w:tr>
      <w:tr w:rsidR="00B7553E" w:rsidRPr="002541AF" w14:paraId="320CC7DD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24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Quatretondeta</w:t>
            </w:r>
          </w:p>
        </w:tc>
      </w:tr>
      <w:tr w:rsidR="00B7553E" w:rsidRPr="002541AF" w14:paraId="019373C9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36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Relleu</w:t>
            </w:r>
          </w:p>
        </w:tc>
      </w:tr>
      <w:tr w:rsidR="00B7553E" w:rsidRPr="002541AF" w14:paraId="37FCCC0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891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Sagra</w:t>
            </w:r>
          </w:p>
        </w:tc>
      </w:tr>
      <w:tr w:rsidR="00B7553E" w:rsidRPr="002541AF" w14:paraId="5A23E171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4CC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Sanet y Negrals</w:t>
            </w:r>
          </w:p>
        </w:tc>
      </w:tr>
      <w:tr w:rsidR="00B7553E" w:rsidRPr="002541AF" w14:paraId="02E24E8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54B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Sella</w:t>
            </w:r>
          </w:p>
        </w:tc>
      </w:tr>
      <w:tr w:rsidR="00B7553E" w:rsidRPr="002541AF" w14:paraId="730F776E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1C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Tàrbena</w:t>
            </w:r>
          </w:p>
        </w:tc>
      </w:tr>
      <w:tr w:rsidR="00B7553E" w:rsidRPr="002541AF" w14:paraId="5FFFBA47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5E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Tollos</w:t>
            </w:r>
          </w:p>
        </w:tc>
      </w:tr>
      <w:tr w:rsidR="00B7553E" w:rsidRPr="002541AF" w14:paraId="625C1FC1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67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Tormos</w:t>
            </w:r>
          </w:p>
        </w:tc>
      </w:tr>
      <w:tr w:rsidR="00B7553E" w:rsidRPr="002541AF" w14:paraId="0C0F7C17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133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d'Alcalà, la</w:t>
            </w:r>
          </w:p>
        </w:tc>
      </w:tr>
      <w:tr w:rsidR="00B7553E" w:rsidRPr="002541AF" w14:paraId="413995A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86D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de Gallinera, la</w:t>
            </w:r>
          </w:p>
        </w:tc>
      </w:tr>
      <w:tr w:rsidR="00B7553E" w:rsidRPr="002541AF" w14:paraId="0C0649DA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0C6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de Laguar, la</w:t>
            </w:r>
          </w:p>
        </w:tc>
      </w:tr>
      <w:tr w:rsidR="00B7553E" w:rsidRPr="002541AF" w14:paraId="4519103F" w14:textId="77777777" w:rsidTr="004A7F45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594" w14:textId="77777777" w:rsidR="00B7553E" w:rsidRPr="002541AF" w:rsidRDefault="00B7553E" w:rsidP="00802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</w:pPr>
            <w:r w:rsidRPr="00254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ca-ES-valencia"/>
                <w14:ligatures w14:val="none"/>
              </w:rPr>
              <w:t>Vall d'Ebo, la</w:t>
            </w:r>
          </w:p>
        </w:tc>
      </w:tr>
    </w:tbl>
    <w:p w14:paraId="46E71E1F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375B4E32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07FDCB95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43BD5D79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p w14:paraId="73FDA80A" w14:textId="77777777" w:rsidR="00B7553E" w:rsidRPr="002541AF" w:rsidRDefault="00B7553E" w:rsidP="00802010">
      <w:pPr>
        <w:jc w:val="center"/>
        <w:rPr>
          <w:rFonts w:ascii="Arial" w:hAnsi="Arial" w:cs="Arial"/>
          <w:sz w:val="21"/>
          <w:szCs w:val="21"/>
        </w:rPr>
      </w:pPr>
    </w:p>
    <w:sectPr w:rsidR="00B7553E" w:rsidRPr="002541AF" w:rsidSect="00E71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D77" w14:textId="77777777" w:rsidR="00127C00" w:rsidRDefault="00127C00" w:rsidP="004A7F45">
      <w:pPr>
        <w:spacing w:after="0" w:line="240" w:lineRule="auto"/>
      </w:pPr>
      <w:r>
        <w:separator/>
      </w:r>
    </w:p>
  </w:endnote>
  <w:endnote w:type="continuationSeparator" w:id="0">
    <w:p w14:paraId="48AC2743" w14:textId="77777777" w:rsidR="00127C00" w:rsidRDefault="00127C00" w:rsidP="004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5861" w14:textId="77777777" w:rsidR="00C01B7C" w:rsidRDefault="00C01B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743B" w14:textId="77777777" w:rsidR="00C01B7C" w:rsidRDefault="00C01B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4CE6" w14:textId="77777777" w:rsidR="00C01B7C" w:rsidRDefault="00C01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8F79F" w14:textId="77777777" w:rsidR="00127C00" w:rsidRDefault="00127C00" w:rsidP="004A7F45">
      <w:pPr>
        <w:spacing w:after="0" w:line="240" w:lineRule="auto"/>
      </w:pPr>
      <w:r>
        <w:separator/>
      </w:r>
    </w:p>
  </w:footnote>
  <w:footnote w:type="continuationSeparator" w:id="0">
    <w:p w14:paraId="00953DA8" w14:textId="77777777" w:rsidR="00127C00" w:rsidRDefault="00127C00" w:rsidP="004A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FB35" w14:textId="77777777" w:rsidR="00C01B7C" w:rsidRDefault="00C01B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7D4D" w14:textId="0720CD8D" w:rsidR="004A7F45" w:rsidRDefault="004A7F45" w:rsidP="00C01B7C">
    <w:pPr>
      <w:pStyle w:val="Encabezado"/>
    </w:pPr>
    <w:r>
      <w:rPr>
        <w:noProof/>
      </w:rPr>
      <w:drawing>
        <wp:inline distT="0" distB="0" distL="0" distR="0" wp14:anchorId="3E322BAA" wp14:editId="25C1F17A">
          <wp:extent cx="5400040" cy="379730"/>
          <wp:effectExtent l="0" t="0" r="0" b="1270"/>
          <wp:docPr id="165718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8787" w14:textId="77777777" w:rsidR="00C01B7C" w:rsidRDefault="00C01B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E"/>
    <w:rsid w:val="00127C00"/>
    <w:rsid w:val="00207148"/>
    <w:rsid w:val="002172A1"/>
    <w:rsid w:val="00250AC9"/>
    <w:rsid w:val="002541AF"/>
    <w:rsid w:val="002560CA"/>
    <w:rsid w:val="003D5B1C"/>
    <w:rsid w:val="003F2A80"/>
    <w:rsid w:val="004A1BF6"/>
    <w:rsid w:val="004A7F45"/>
    <w:rsid w:val="00607F08"/>
    <w:rsid w:val="00615691"/>
    <w:rsid w:val="006360D5"/>
    <w:rsid w:val="006F3589"/>
    <w:rsid w:val="00717BC6"/>
    <w:rsid w:val="0073731E"/>
    <w:rsid w:val="00802010"/>
    <w:rsid w:val="0085123A"/>
    <w:rsid w:val="008733F4"/>
    <w:rsid w:val="00A06F8C"/>
    <w:rsid w:val="00B7553E"/>
    <w:rsid w:val="00BA6F54"/>
    <w:rsid w:val="00C01B7C"/>
    <w:rsid w:val="00C7758E"/>
    <w:rsid w:val="00D31254"/>
    <w:rsid w:val="00D32A82"/>
    <w:rsid w:val="00D3573C"/>
    <w:rsid w:val="00E713BA"/>
    <w:rsid w:val="00E774EA"/>
    <w:rsid w:val="00EE0DC9"/>
    <w:rsid w:val="00F0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6E5F"/>
  <w15:chartTrackingRefBased/>
  <w15:docId w15:val="{A7F799B7-5E0B-4275-90A0-B9F8327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5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A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A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A8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F45"/>
  </w:style>
  <w:style w:type="paragraph" w:styleId="Piedepgina">
    <w:name w:val="footer"/>
    <w:basedOn w:val="Normal"/>
    <w:link w:val="PiedepginaCar"/>
    <w:uiPriority w:val="99"/>
    <w:unhideWhenUsed/>
    <w:rsid w:val="004A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0A3B-6BA6-4D31-B4C6-7C86B210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Valenciana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ALMENAR MUÑOZ, MARIA LEONOR</dc:creator>
  <cp:keywords/>
  <dc:description/>
  <cp:lastModifiedBy>Joaquín Panella</cp:lastModifiedBy>
  <cp:revision>12</cp:revision>
  <dcterms:created xsi:type="dcterms:W3CDTF">2025-02-03T12:29:00Z</dcterms:created>
  <dcterms:modified xsi:type="dcterms:W3CDTF">2025-05-13T12:34:00Z</dcterms:modified>
</cp:coreProperties>
</file>